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C4A9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任职回避承诺书</w:t>
      </w:r>
    </w:p>
    <w:p w14:paraId="11E8C8F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 w:firstLineChars="200"/>
        <w:textAlignment w:val="auto"/>
        <w:rPr>
          <w:rFonts w:hint="eastAsia" w:ascii="Microsoft YaHei UI" w:hAnsi="Microsoft YaHei UI" w:eastAsia="Microsoft YaHei UI" w:cs="Microsoft YaHei UI"/>
          <w:sz w:val="21"/>
          <w:szCs w:val="21"/>
        </w:rPr>
      </w:pPr>
    </w:p>
    <w:p w14:paraId="6A783FA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姓名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</w:p>
    <w:p w14:paraId="72A65DB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</w:t>
      </w:r>
    </w:p>
    <w:p w14:paraId="77BA536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应聘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岗位</w:t>
      </w:r>
      <w:r>
        <w:rPr>
          <w:rFonts w:hint="eastAsia" w:eastAsia="仿宋_GB2312" w:cs="Times New Roman"/>
          <w:sz w:val="32"/>
          <w:szCs w:val="32"/>
          <w:u w:val="none"/>
          <w:lang w:val="en-US" w:eastAsia="zh-CN"/>
        </w:rPr>
        <w:t>（单位+部门+岗位）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eastAsia="仿宋_GB2312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2ABA3F4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本人已认真阅读并充分理解任职回避的相关规定，现郑重承诺如下：</w:t>
      </w:r>
    </w:p>
    <w:p w14:paraId="07CCC2C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一、本人不存在《中华人民共和国公务员法》第七十四条第一款所列情形。即：本人与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应聘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直接、间接上下级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不存在夫妻关系、直系血亲关系、三代以内旁系血亲关系或近姻亲关系。</w:t>
      </w:r>
    </w:p>
    <w:p w14:paraId="2C15227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二、若本人与上述范围内的人员存在相应关系，本人承诺在报名时如实说明，并自愿接受组织根据有关规定作出的岗位调整或不予录用的决定。</w:t>
      </w:r>
    </w:p>
    <w:p w14:paraId="2EA3DF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三、如因本人隐瞒上述回避关系，对招聘工作造成任何不良影响，本人愿意承担由此产生的一切后果。</w:t>
      </w:r>
    </w:p>
    <w:p w14:paraId="3C761B2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特此承诺。</w:t>
      </w:r>
    </w:p>
    <w:p w14:paraId="35F70D2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EFF5ED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leftChars="0" w:right="0" w:firstLine="4198" w:firstLineChars="1312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承诺人（签字）： </w:t>
      </w:r>
    </w:p>
    <w:p w14:paraId="0ED1C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right"/>
        <w:textAlignment w:val="auto"/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A57EB"/>
    <w:rsid w:val="25EE6C40"/>
    <w:rsid w:val="39C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269</Characters>
  <Lines>0</Lines>
  <Paragraphs>0</Paragraphs>
  <TotalTime>0</TotalTime>
  <ScaleCrop>false</ScaleCrop>
  <LinksUpToDate>false</LinksUpToDate>
  <CharactersWithSpaces>375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2026-05-14T04:23:00Z</dcterms:created>
  <dc:creator>王月月</dc:creator>
  <cp:lastModifiedBy>ZQW</cp:lastModifiedBy>
  <dcterms:modified xsi:type="dcterms:W3CDTF">2026-09-22T11:24:21Z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846A2F1B4D7141E0B86A1FADAFE62017_13</vt:lpwstr>
  </property>
  <property fmtid="{D5CDD505-2E9C-101B-9397-08002B2CF9AE}" pid="4" name="KSOTemplateDocerSaveRecord">
    <vt:lpwstr>eyJoZGlkIjoiZjRlNTA4ZGYyNmM5NGI4Mjg5MjFjMThlYTI3ZWQyOGYifQ==</vt:lpwstr>
  </property>
</Properties>
</file>